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A48062D" w:rsidP="3FA8CB91" w:rsidRDefault="0A48062D" w14:paraId="548359D5" w14:textId="78F19AD7">
      <w:pPr>
        <w:pStyle w:val="Normal"/>
        <w:shd w:val="clear" w:color="auto" w:fill="FFFFFF" w:themeFill="background1"/>
        <w:spacing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9F2B92" w:themeColor="accent5" w:themeTint="99" w:themeShade="FF"/>
          <w:sz w:val="52"/>
          <w:szCs w:val="52"/>
          <w:lang w:val="en-US"/>
        </w:rPr>
      </w:pPr>
      <w:r w:rsidRPr="3FA8CB91" w:rsidR="0A4806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9F2B92"/>
          <w:sz w:val="52"/>
          <w:szCs w:val="52"/>
          <w:lang w:val="en-US"/>
        </w:rPr>
        <w:t>Rachel Pereira</w:t>
      </w:r>
    </w:p>
    <w:p w:rsidR="0A48062D" w:rsidP="3FA8CB91" w:rsidRDefault="0A48062D" w14:paraId="54C01E5D" w14:textId="62BFA06C">
      <w:pPr>
        <w:pStyle w:val="Normal"/>
        <w:spacing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77206D" w:themeColor="accent5" w:themeTint="FF" w:themeShade="BF"/>
          <w:sz w:val="24"/>
          <w:szCs w:val="24"/>
          <w:u w:val="single"/>
          <w:lang w:val="en-US"/>
        </w:rPr>
      </w:pPr>
      <w:r w:rsidRPr="3FA8CB91" w:rsidR="0A4806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77206D" w:themeColor="accent5" w:themeTint="FF" w:themeShade="BF"/>
          <w:sz w:val="24"/>
          <w:szCs w:val="24"/>
          <w:u w:val="single"/>
          <w:lang w:val="en-US"/>
        </w:rPr>
        <w:t>FASHION MERCHANDISING STUDENT (B.B.A</w:t>
      </w:r>
      <w:r w:rsidRPr="3FA8CB91" w:rsidR="5507427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77206D" w:themeColor="accent5" w:themeTint="FF" w:themeShade="BF"/>
          <w:sz w:val="24"/>
          <w:szCs w:val="24"/>
          <w:u w:val="single"/>
          <w:lang w:val="en-US"/>
        </w:rPr>
        <w:t>)</w:t>
      </w:r>
    </w:p>
    <w:p w:rsidR="0A48062D" w:rsidP="3FA8CB91" w:rsidRDefault="0A48062D" w14:paraId="62AE2E06" w14:textId="270727EB">
      <w:pPr>
        <w:pStyle w:val="Normal"/>
        <w:spacing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Int_rQnPU5st" w:id="778334289"/>
      <w:r w:rsidRPr="3FA8CB91" w:rsidR="550742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Passionate</w:t>
      </w:r>
      <w:bookmarkEnd w:id="778334289"/>
      <w:r w:rsidRPr="3FA8CB91" w:rsidR="550742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dedicated full-time student with a love for</w:t>
      </w:r>
      <w:r w:rsidRPr="3FA8CB91" w:rsidR="625C8F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fashion trends, forecasting, and social media </w:t>
      </w:r>
      <w:r w:rsidRPr="3FA8CB91" w:rsidR="625C8F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strategizing</w:t>
      </w:r>
      <w:r w:rsidRPr="3FA8CB91" w:rsidR="57BCB2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bookmarkStart w:name="_Int_Pg85IL3e" w:id="1959539572"/>
      <w:r w:rsidRPr="3FA8CB91" w:rsidR="57BCB2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FA8CB91" w:rsidR="550742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nterested</w:t>
      </w:r>
      <w:bookmarkEnd w:id="1959539572"/>
      <w:r w:rsidRPr="3FA8CB91" w:rsidR="550742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pursuing a career in fashion styling/coordinating, PR, and visual/graphic design, including magazine design and creative merchandising. My personal style can be described as sophisticated-trendy-chic, and </w:t>
      </w:r>
      <w:r w:rsidRPr="3FA8CB91" w:rsidR="550742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3FA8CB91" w:rsidR="550742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excited to blend my interests in fashion and design into a dynamic caree</w:t>
      </w:r>
      <w:r w:rsidRPr="3FA8CB91" w:rsidR="434BF7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r. </w:t>
      </w:r>
    </w:p>
    <w:p w:rsidR="0A48062D" w:rsidP="3FA8CB91" w:rsidRDefault="0A48062D" w14:paraId="35181919" w14:textId="0A12C44C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3FA8CB91" w:rsidR="0A4806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Experience:</w:t>
      </w:r>
    </w:p>
    <w:p w:rsidR="0A48062D" w:rsidP="3FA8CB91" w:rsidRDefault="0A48062D" w14:paraId="0BDCBCD7" w14:textId="1AAF8D4A">
      <w:p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FA8CB91" w:rsidR="492956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Style Advisor / Sales Associate Banana Republic, Edgewater NJ | Oct 2021 – Present</w:t>
      </w:r>
    </w:p>
    <w:p w:rsidR="0A48062D" w:rsidP="3FA8CB91" w:rsidRDefault="0A48062D" w14:paraId="211E008B" w14:textId="05497B94">
      <w:pPr>
        <w:pStyle w:val="ListParagraph"/>
        <w:numPr>
          <w:ilvl w:val="0"/>
          <w:numId w:val="3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FA8CB91" w:rsidR="492956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Provided exceptional customer experiences and informed customers about product quality, value, and style</w:t>
      </w:r>
    </w:p>
    <w:p w:rsidR="0A48062D" w:rsidP="3FA8CB91" w:rsidRDefault="0A48062D" w14:paraId="1D63ACDB" w14:textId="3B3FCBFD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FA8CB91" w:rsidR="492956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Balanced customer needs in a fast-paced retail environment</w:t>
      </w:r>
    </w:p>
    <w:p w:rsidR="0A48062D" w:rsidP="3FA8CB91" w:rsidRDefault="0A48062D" w14:paraId="4ACED786" w14:textId="0B7C417C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FA8CB91" w:rsidR="4929564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Recognized and awarded "Stylist of the Month" for exceptional styling skills and customer satisfaction</w:t>
      </w:r>
      <w:r w:rsidRPr="3FA8CB91" w:rsidR="492956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</w:p>
    <w:p w:rsidR="0A48062D" w:rsidP="3FA8CB91" w:rsidRDefault="0A48062D" w14:paraId="4473D95A" w14:textId="7EE66CCD">
      <w:pPr>
        <w:pStyle w:val="ListParagraph"/>
        <w:shd w:val="clear" w:color="auto" w:fill="FFFFFF" w:themeFill="background1"/>
        <w:spacing w:before="0" w:beforeAutospacing="off" w:after="0" w:afterAutospacing="off" w:line="276" w:lineRule="auto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A48062D" w:rsidP="3FA8CB91" w:rsidRDefault="0A48062D" w14:paraId="00ABC5B7" w14:textId="30A7E9B0">
      <w:p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FA8CB91" w:rsidR="0A48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Public Relations Fashion Intern Agentry PR | Sept 2023 - Dec 2023</w:t>
      </w:r>
    </w:p>
    <w:p w:rsidR="0A48062D" w:rsidP="5B1A5A37" w:rsidRDefault="0A48062D" w14:paraId="27E0D986" w14:textId="6407492D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</w:pPr>
      <w:r w:rsidRPr="5B1A5A37" w:rsidR="0A48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  <w:t>Managed daily sample trafficking, coordinating with editors/stylists to send and return samples for shoots and events from designer collections</w:t>
      </w:r>
    </w:p>
    <w:p w:rsidR="0A48062D" w:rsidP="5B1A5A37" w:rsidRDefault="0A48062D" w14:paraId="2258A1C3" w14:textId="1E5A0B45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</w:pPr>
      <w:r w:rsidRPr="5B1A5A37" w:rsidR="0A48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  <w:t>Crafted brand pitches, staying abreast of media trends and conducting influencer market research</w:t>
      </w:r>
    </w:p>
    <w:p w:rsidR="0A48062D" w:rsidP="5B1A5A37" w:rsidRDefault="0A48062D" w14:paraId="7FB954C1" w14:textId="0579FC07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</w:pPr>
      <w:r w:rsidRPr="5B1A5A37" w:rsidR="0A4806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  <w:t>Increased sample return efficiency by 25%</w:t>
      </w:r>
    </w:p>
    <w:p w:rsidR="5B1A5A37" w:rsidP="5B1A5A37" w:rsidRDefault="5B1A5A37" w14:paraId="0008AD52" w14:textId="5718F892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</w:pPr>
    </w:p>
    <w:p w:rsidR="0A48062D" w:rsidP="3FA8CB91" w:rsidRDefault="0A48062D" w14:paraId="32F88C88" w14:textId="500D74ED">
      <w:p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FA8CB91" w:rsidR="0A48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Social Media Content Planning and Account Management: September Media Services | Feb 2022</w:t>
      </w:r>
      <w:r w:rsidRPr="3FA8CB91" w:rsidR="1FBF15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– May 2024</w:t>
      </w:r>
    </w:p>
    <w:p w:rsidR="0A48062D" w:rsidP="5B1A5A37" w:rsidRDefault="0A48062D" w14:paraId="67421470" w14:textId="0B2ADC8E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</w:pPr>
      <w:r w:rsidRPr="5B1A5A37" w:rsidR="0A48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  <w:t>Created and edited unique, trendy content including graphics, reels, and stories for multiple social media accounts (IG)</w:t>
      </w:r>
    </w:p>
    <w:p w:rsidR="0A48062D" w:rsidP="5B1A5A37" w:rsidRDefault="0A48062D" w14:paraId="0E6F26DA" w14:textId="34A25DC4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</w:pPr>
      <w:r w:rsidRPr="5B1A5A37" w:rsidR="0A48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  <w:t>Managed multiple client accounts, engaged with followers, and promoted company events</w:t>
      </w:r>
    </w:p>
    <w:p w:rsidR="0A48062D" w:rsidP="5B1A5A37" w:rsidRDefault="0A48062D" w14:paraId="2537995B" w14:textId="20D2FF23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D0D0D" w:themeColor="text1" w:themeTint="F2" w:themeShade="FF"/>
          <w:sz w:val="20"/>
          <w:szCs w:val="20"/>
          <w:u w:val="none"/>
          <w:lang w:val="en-US"/>
        </w:rPr>
      </w:pPr>
      <w:r w:rsidRPr="5B1A5A37" w:rsidR="0A4806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D0D0D" w:themeColor="text1" w:themeTint="F2" w:themeShade="FF"/>
          <w:sz w:val="20"/>
          <w:szCs w:val="20"/>
          <w:u w:val="none"/>
          <w:lang w:val="en-US"/>
        </w:rPr>
        <w:t>Boosted social media engagement by 30% through targeted content planning and audience interaction</w:t>
      </w:r>
    </w:p>
    <w:p w:rsidR="5B1A5A37" w:rsidP="3FA8CB91" w:rsidRDefault="5B1A5A37" w14:paraId="46B80F0D" w14:textId="3A67C8F5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w:rsidR="0A48062D" w:rsidP="3FA8CB91" w:rsidRDefault="0A48062D" w14:paraId="2F52FF94" w14:textId="63F57277">
      <w:p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3FA8CB91" w:rsidR="0A4806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Volunteer:</w:t>
      </w:r>
    </w:p>
    <w:p w:rsidR="0A48062D" w:rsidP="5B1A5A37" w:rsidRDefault="0A48062D" w14:paraId="2FF5AC74" w14:textId="0A4E7FD6">
      <w:p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u w:val="none"/>
          <w:lang w:val="en-US"/>
        </w:rPr>
      </w:pPr>
      <w:r w:rsidRPr="5B1A5A37" w:rsidR="0A48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u w:val="none"/>
          <w:lang w:val="en-US"/>
        </w:rPr>
        <w:t>Riviere Agency/Christian Cowan &amp; BB’s Backstage/Badgley Mischka NYFW | Feb 2023</w:t>
      </w:r>
    </w:p>
    <w:p w:rsidR="0A48062D" w:rsidP="3FA8CB91" w:rsidRDefault="0A48062D" w14:paraId="35F4DEE4" w14:textId="653EF7E2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FA8CB91" w:rsidR="0A48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Assisted the Riviere Agency PR team with product placement at the Christian Cowan show during NYFW</w:t>
      </w:r>
    </w:p>
    <w:p w:rsidR="486C94AD" w:rsidP="3FA8CB91" w:rsidRDefault="486C94AD" w14:paraId="6B74BD63" w14:textId="6BE90C4C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FA8CB91" w:rsidR="486C94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Helped set up and oversee the entire show to ensure everything ran smoothly</w:t>
      </w:r>
    </w:p>
    <w:p w:rsidR="0A48062D" w:rsidP="5B1A5A37" w:rsidRDefault="0A48062D" w14:paraId="44580251" w14:textId="597E5C97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</w:pPr>
      <w:r w:rsidRPr="5B1A5A37" w:rsidR="0A48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  <w:t>Gained insight into runway looks to effectively highlight the designers' visions</w:t>
      </w:r>
    </w:p>
    <w:p w:rsidR="5B1A5A37" w:rsidP="5B1A5A37" w:rsidRDefault="5B1A5A37" w14:paraId="229F802B" w14:textId="47AEBC6B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</w:pPr>
    </w:p>
    <w:p w:rsidR="0A48062D" w:rsidP="3FA8CB91" w:rsidRDefault="0A48062D" w14:paraId="36A27B9A" w14:textId="286F8147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3FA8CB91" w:rsidR="0A4806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Skills:</w:t>
      </w:r>
    </w:p>
    <w:p w:rsidR="0A48062D" w:rsidP="5B1A5A37" w:rsidRDefault="0A48062D" w14:paraId="024443E8" w14:textId="2BB4E3D4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</w:pPr>
      <w:r w:rsidRPr="5B1A5A37" w:rsidR="0A48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  <w:t>Adobe Illustrator and Photoshop</w:t>
      </w:r>
    </w:p>
    <w:p w:rsidR="0A48062D" w:rsidP="5B1A5A37" w:rsidRDefault="0A48062D" w14:paraId="7A2CEA3B" w14:textId="3D4D688D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</w:pPr>
      <w:r w:rsidRPr="5B1A5A37" w:rsidR="0A48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  <w:t>Photo and video editing</w:t>
      </w:r>
    </w:p>
    <w:p w:rsidR="0A48062D" w:rsidP="5B1A5A37" w:rsidRDefault="0A48062D" w14:paraId="270379F5" w14:textId="5C4EC67D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</w:pPr>
      <w:r w:rsidRPr="5B1A5A37" w:rsidR="0A48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  <w:t>Trend forecasting</w:t>
      </w:r>
    </w:p>
    <w:p w:rsidR="0A48062D" w:rsidP="5B1A5A37" w:rsidRDefault="0A48062D" w14:paraId="153C21F9" w14:textId="2DA33B3E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</w:pPr>
      <w:r w:rsidRPr="5B1A5A37" w:rsidR="0A48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  <w:t>Canva content creation and design</w:t>
      </w:r>
    </w:p>
    <w:p w:rsidR="0A48062D" w:rsidP="5B1A5A37" w:rsidRDefault="0A48062D" w14:paraId="78FD2E39" w14:textId="773DF77E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</w:pPr>
      <w:r w:rsidRPr="5B1A5A37" w:rsidR="0A48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  <w:t>Social Media Management</w:t>
      </w:r>
    </w:p>
    <w:p w:rsidR="0A48062D" w:rsidP="5B1A5A37" w:rsidRDefault="0A48062D" w14:paraId="082414C5" w14:textId="721AA323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</w:pPr>
      <w:r w:rsidRPr="5B1A5A37" w:rsidR="0A48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  <w:t>Attention to detail</w:t>
      </w:r>
    </w:p>
    <w:p w:rsidR="0A48062D" w:rsidP="5B1A5A37" w:rsidRDefault="0A48062D" w14:paraId="55151E17" w14:textId="03E36431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</w:pPr>
      <w:r w:rsidRPr="5B1A5A37" w:rsidR="0A48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en-US"/>
        </w:rPr>
        <w:t>Creative problem solving</w:t>
      </w:r>
    </w:p>
    <w:p w:rsidR="5B1A5A37" w:rsidP="64F3D2F1" w:rsidRDefault="5B1A5A37" w14:paraId="17D0B9FB" w14:textId="16AE713E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48062D" w:rsidP="3FA8CB91" w:rsidRDefault="0A48062D" w14:paraId="5CE0B944" w14:textId="2CEB16C9">
      <w:p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A8CB91" w:rsidR="0A4806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Education:</w:t>
      </w:r>
      <w:r w:rsidRPr="3FA8CB91" w:rsidR="0A4806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A48062D" w:rsidP="3FA8CB91" w:rsidRDefault="0A48062D" w14:paraId="115AED60" w14:textId="7DB40B0C">
      <w:pPr>
        <w:pStyle w:val="ListParagraph"/>
        <w:numPr>
          <w:ilvl w:val="0"/>
          <w:numId w:val="8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3FA8CB91" w:rsidR="0A48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LIM College: New York, NY</w:t>
      </w:r>
      <w:r w:rsidRPr="3FA8CB91" w:rsidR="744DC9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|</w:t>
      </w:r>
      <w:r w:rsidRPr="3FA8CB91" w:rsidR="303C78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FA8CB91" w:rsidR="0A4806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BBA in Fashion Merchandising, Styling Minor (Expected graduation Dec 2024)</w:t>
      </w:r>
    </w:p>
    <w:p w:rsidR="64F3D2F1" w:rsidP="3FA8CB91" w:rsidRDefault="64F3D2F1" w14:paraId="4D4E8174" w14:textId="277469A1">
      <w:pPr>
        <w:pStyle w:val="ListParagraph"/>
        <w:numPr>
          <w:ilvl w:val="0"/>
          <w:numId w:val="8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FA8CB91" w:rsidR="79F41A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Florence University of Arts: Florence</w:t>
      </w:r>
      <w:r w:rsidRPr="3FA8CB91" w:rsidR="24A74F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,</w:t>
      </w:r>
      <w:r w:rsidRPr="3FA8CB91" w:rsidR="79F41A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Italy </w:t>
      </w:r>
      <w:r w:rsidRPr="3FA8CB91" w:rsidR="198FDD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| </w:t>
      </w:r>
      <w:r w:rsidRPr="3FA8CB91" w:rsidR="198FDD2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Study Abroad</w:t>
      </w:r>
      <w:r w:rsidRPr="3FA8CB91" w:rsidR="12FD997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3FA8CB91" w:rsidR="088A848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Arts in Florence (Summer 2024)</w:t>
      </w:r>
    </w:p>
    <w:p w:rsidR="3FA8CB91" w:rsidP="3FA8CB91" w:rsidRDefault="3FA8CB91" w14:paraId="38EBD92A" w14:textId="38A5B172">
      <w:pPr>
        <w:pStyle w:val="ListParagraph"/>
        <w:spacing w:line="276" w:lineRule="auto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02B93" w:themeColor="accent5" w:themeTint="FF" w:themeShade="FF"/>
          <w:sz w:val="20"/>
          <w:szCs w:val="20"/>
          <w:lang w:val="en-US"/>
        </w:rPr>
      </w:pPr>
    </w:p>
    <w:p w:rsidR="0A48062D" w:rsidP="3FA8CB91" w:rsidRDefault="0A48062D" w14:paraId="6BCB2C85" w14:textId="65901733">
      <w:pPr>
        <w:pStyle w:val="Normal"/>
        <w:shd w:val="clear" w:color="auto" w:fill="FFFFFF" w:themeFill="background1"/>
        <w:spacing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02B93" w:themeColor="accent5" w:themeTint="FF" w:themeShade="FF"/>
          <w:sz w:val="20"/>
          <w:szCs w:val="20"/>
          <w:lang w:val="en-US"/>
        </w:rPr>
      </w:pPr>
      <w:r w:rsidRPr="3FA8CB91" w:rsidR="0A4806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02B93" w:themeColor="accent5" w:themeTint="FF" w:themeShade="FF"/>
          <w:sz w:val="20"/>
          <w:szCs w:val="20"/>
          <w:lang w:val="en-US"/>
        </w:rPr>
        <w:t xml:space="preserve">201-241-0803 </w:t>
      </w:r>
      <w:r w:rsidRPr="3FA8CB91" w:rsidR="39DCBB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02B93" w:themeColor="accent5" w:themeTint="FF" w:themeShade="FF"/>
          <w:sz w:val="20"/>
          <w:szCs w:val="20"/>
          <w:lang w:val="en-US"/>
        </w:rPr>
        <w:t>|</w:t>
      </w:r>
      <w:r w:rsidRPr="3FA8CB91" w:rsidR="0A4806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02B93" w:themeColor="accent5" w:themeTint="FF" w:themeShade="FF"/>
          <w:sz w:val="20"/>
          <w:szCs w:val="20"/>
          <w:lang w:val="en-US"/>
        </w:rPr>
        <w:t xml:space="preserve"> </w:t>
      </w:r>
      <w:hyperlink r:id="Rca6fd7a05c414405">
        <w:r w:rsidRPr="3FA8CB91" w:rsidR="0A48062D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02B93" w:themeColor="accent5" w:themeTint="FF" w:themeShade="FF"/>
            <w:sz w:val="20"/>
            <w:szCs w:val="20"/>
            <w:lang w:val="en-US"/>
          </w:rPr>
          <w:t>rachel.pereira@limcollege.edu</w:t>
        </w:r>
      </w:hyperlink>
      <w:r w:rsidRPr="3FA8CB91" w:rsidR="0A4806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02B93" w:themeColor="accent5" w:themeTint="FF" w:themeShade="FF"/>
          <w:sz w:val="20"/>
          <w:szCs w:val="20"/>
          <w:lang w:val="en-US"/>
        </w:rPr>
        <w:t xml:space="preserve"> </w:t>
      </w:r>
      <w:r w:rsidRPr="3FA8CB91" w:rsidR="0770874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02B93" w:themeColor="accent5" w:themeTint="FF" w:themeShade="FF"/>
          <w:sz w:val="20"/>
          <w:szCs w:val="20"/>
          <w:lang w:val="en-US"/>
        </w:rPr>
        <w:t>|</w:t>
      </w:r>
      <w:r w:rsidRPr="3FA8CB91" w:rsidR="04E997D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02B93" w:themeColor="accent5" w:themeTint="FF" w:themeShade="FF"/>
          <w:sz w:val="20"/>
          <w:szCs w:val="20"/>
          <w:lang w:val="en-US"/>
        </w:rPr>
        <w:t xml:space="preserve"> </w:t>
      </w:r>
      <w:hyperlink r:id="R5323eae78e16446e">
        <w:r w:rsidRPr="3FA8CB91" w:rsidR="25D8508C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02B93" w:themeColor="accent5" w:themeTint="FF" w:themeShade="FF"/>
            <w:sz w:val="20"/>
            <w:szCs w:val="20"/>
            <w:lang w:val="en-US"/>
          </w:rPr>
          <w:t>LinkedIn</w:t>
        </w:r>
      </w:hyperlink>
      <w:r w:rsidRPr="3FA8CB91" w:rsidR="3F3ED3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02B93" w:themeColor="accent5" w:themeTint="FF" w:themeShade="FF"/>
          <w:sz w:val="20"/>
          <w:szCs w:val="20"/>
          <w:lang w:val="en-US"/>
        </w:rPr>
        <w:t xml:space="preserve"> | </w:t>
      </w:r>
      <w:hyperlink r:id="Rf76164b4cb324cd2">
        <w:r w:rsidRPr="3FA8CB91" w:rsidR="20002F27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02B93" w:themeColor="accent5" w:themeTint="FF" w:themeShade="FF"/>
            <w:sz w:val="20"/>
            <w:szCs w:val="20"/>
            <w:lang w:val="en-US"/>
          </w:rPr>
          <w:t>MyWebsite</w:t>
        </w:r>
      </w:hyperlink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g85IL3e" int2:invalidationBookmarkName="" int2:hashCode="7bcKUl6SLrVQvH" int2:id="NqzI6mTT">
      <int2:state int2:type="AugLoop_Text_Critique" int2:value="Rejected"/>
    </int2:bookmark>
    <int2:bookmark int2:bookmarkName="_Int_rQnPU5st" int2:invalidationBookmarkName="" int2:hashCode="1wWT5Y4B61Z8SL" int2:id="dLMjUmTv">
      <int2:state int2:type="AugLoop_Text_Critique" int2:value="Rejected"/>
    </int2:bookmark>
    <int2:bookmark int2:bookmarkName="_Int_M4QwpGJ3" int2:invalidationBookmarkName="" int2:hashCode="1wWT5Y4B61Z8SL" int2:id="FWQPa0IQ">
      <int2:state int2:type="AugLoop_Text_Critique" int2:value="Rejected"/>
    </int2:bookmark>
    <int2:bookmark int2:bookmarkName="_Int_aqdV3rGU" int2:invalidationBookmarkName="" int2:hashCode="7bcKUl6SLrVQvH" int2:id="eYD8PmRa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66b84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1fb3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04ec5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e44eb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65a03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111e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a6350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f903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671913"/>
    <w:rsid w:val="0140A0DF"/>
    <w:rsid w:val="0149E67D"/>
    <w:rsid w:val="037DB514"/>
    <w:rsid w:val="03C23BC9"/>
    <w:rsid w:val="04C7442B"/>
    <w:rsid w:val="04E997D0"/>
    <w:rsid w:val="058E7A8B"/>
    <w:rsid w:val="07708748"/>
    <w:rsid w:val="083BEF51"/>
    <w:rsid w:val="088A8483"/>
    <w:rsid w:val="089893FB"/>
    <w:rsid w:val="08C01AB8"/>
    <w:rsid w:val="0A48062D"/>
    <w:rsid w:val="0A751376"/>
    <w:rsid w:val="0B776F49"/>
    <w:rsid w:val="0B85924C"/>
    <w:rsid w:val="0D12D0B1"/>
    <w:rsid w:val="0D6505E1"/>
    <w:rsid w:val="0DACB438"/>
    <w:rsid w:val="0F1E2165"/>
    <w:rsid w:val="0F72822B"/>
    <w:rsid w:val="0FD769AA"/>
    <w:rsid w:val="0FE52F13"/>
    <w:rsid w:val="10CB0FDC"/>
    <w:rsid w:val="11379168"/>
    <w:rsid w:val="11E2D197"/>
    <w:rsid w:val="12452135"/>
    <w:rsid w:val="1266FCFE"/>
    <w:rsid w:val="12DC35F5"/>
    <w:rsid w:val="12FD9977"/>
    <w:rsid w:val="13419794"/>
    <w:rsid w:val="139FD657"/>
    <w:rsid w:val="151A7259"/>
    <w:rsid w:val="15E1C3AF"/>
    <w:rsid w:val="173A6E21"/>
    <w:rsid w:val="17A61436"/>
    <w:rsid w:val="17E37CBF"/>
    <w:rsid w:val="198FDD27"/>
    <w:rsid w:val="19B0D918"/>
    <w:rsid w:val="1B4CA979"/>
    <w:rsid w:val="1B5496FF"/>
    <w:rsid w:val="1CEC2DE8"/>
    <w:rsid w:val="1E8C37C1"/>
    <w:rsid w:val="1FBF1539"/>
    <w:rsid w:val="20002F27"/>
    <w:rsid w:val="20201A9C"/>
    <w:rsid w:val="20586A3B"/>
    <w:rsid w:val="218D8773"/>
    <w:rsid w:val="21B4D62F"/>
    <w:rsid w:val="22F1E5EC"/>
    <w:rsid w:val="2347720E"/>
    <w:rsid w:val="24A25DA3"/>
    <w:rsid w:val="24A74F78"/>
    <w:rsid w:val="24B8C69C"/>
    <w:rsid w:val="24F38BBF"/>
    <w:rsid w:val="25D8508C"/>
    <w:rsid w:val="26D06293"/>
    <w:rsid w:val="27025ADA"/>
    <w:rsid w:val="282B2C81"/>
    <w:rsid w:val="299D8B35"/>
    <w:rsid w:val="29A47C9C"/>
    <w:rsid w:val="2A3DBD52"/>
    <w:rsid w:val="2B6ABAC9"/>
    <w:rsid w:val="2BDDFF95"/>
    <w:rsid w:val="2C7A723D"/>
    <w:rsid w:val="2DF1BE87"/>
    <w:rsid w:val="303C78FF"/>
    <w:rsid w:val="31C0D3F0"/>
    <w:rsid w:val="33323685"/>
    <w:rsid w:val="334B5EE2"/>
    <w:rsid w:val="337DFCA3"/>
    <w:rsid w:val="3430FE1D"/>
    <w:rsid w:val="3509AF89"/>
    <w:rsid w:val="370F24D8"/>
    <w:rsid w:val="3721BEC6"/>
    <w:rsid w:val="3841504B"/>
    <w:rsid w:val="38493DD1"/>
    <w:rsid w:val="3923D867"/>
    <w:rsid w:val="39DCBB18"/>
    <w:rsid w:val="3A283421"/>
    <w:rsid w:val="3A9B5AB6"/>
    <w:rsid w:val="3ABFA8C8"/>
    <w:rsid w:val="3B3D486A"/>
    <w:rsid w:val="3B843FBF"/>
    <w:rsid w:val="3E306277"/>
    <w:rsid w:val="3E3A755C"/>
    <w:rsid w:val="3EA30B06"/>
    <w:rsid w:val="3F3ED32A"/>
    <w:rsid w:val="3F5A2655"/>
    <w:rsid w:val="3FA8CB91"/>
    <w:rsid w:val="3FD28FE2"/>
    <w:rsid w:val="409775A5"/>
    <w:rsid w:val="434BF7DB"/>
    <w:rsid w:val="446BA9D4"/>
    <w:rsid w:val="44A8147C"/>
    <w:rsid w:val="47850373"/>
    <w:rsid w:val="486C94AD"/>
    <w:rsid w:val="48CF17A3"/>
    <w:rsid w:val="48E33883"/>
    <w:rsid w:val="49295641"/>
    <w:rsid w:val="4A2027E6"/>
    <w:rsid w:val="4A5C324B"/>
    <w:rsid w:val="4AD5CC92"/>
    <w:rsid w:val="4B06617C"/>
    <w:rsid w:val="4C10DFF5"/>
    <w:rsid w:val="4C719CF3"/>
    <w:rsid w:val="4E671913"/>
    <w:rsid w:val="4F2120D7"/>
    <w:rsid w:val="4F96089B"/>
    <w:rsid w:val="503C81B0"/>
    <w:rsid w:val="529D484E"/>
    <w:rsid w:val="5319F764"/>
    <w:rsid w:val="53C386AA"/>
    <w:rsid w:val="53F491FA"/>
    <w:rsid w:val="54673A89"/>
    <w:rsid w:val="54B5C7C5"/>
    <w:rsid w:val="55074275"/>
    <w:rsid w:val="57302433"/>
    <w:rsid w:val="57B44F9A"/>
    <w:rsid w:val="57BCB275"/>
    <w:rsid w:val="5926AE4E"/>
    <w:rsid w:val="5A0DEE4C"/>
    <w:rsid w:val="5A63D37E"/>
    <w:rsid w:val="5AD67C0D"/>
    <w:rsid w:val="5AEBF05C"/>
    <w:rsid w:val="5B1A5A37"/>
    <w:rsid w:val="5BFFA3DF"/>
    <w:rsid w:val="5D863D5A"/>
    <w:rsid w:val="5D9B7440"/>
    <w:rsid w:val="5DFA1F71"/>
    <w:rsid w:val="5F3744A1"/>
    <w:rsid w:val="5FA63922"/>
    <w:rsid w:val="60D31502"/>
    <w:rsid w:val="60E9D6D0"/>
    <w:rsid w:val="60F16E94"/>
    <w:rsid w:val="615B31E0"/>
    <w:rsid w:val="621A7A05"/>
    <w:rsid w:val="625C8F8B"/>
    <w:rsid w:val="62E5C76A"/>
    <w:rsid w:val="6416B33D"/>
    <w:rsid w:val="645729FF"/>
    <w:rsid w:val="64F3D2F1"/>
    <w:rsid w:val="65A68625"/>
    <w:rsid w:val="65DCF931"/>
    <w:rsid w:val="6658A095"/>
    <w:rsid w:val="66AAE1DF"/>
    <w:rsid w:val="67425686"/>
    <w:rsid w:val="674E53FF"/>
    <w:rsid w:val="69904157"/>
    <w:rsid w:val="699A1F54"/>
    <w:rsid w:val="6A403C4B"/>
    <w:rsid w:val="6B5491DE"/>
    <w:rsid w:val="6B88BB77"/>
    <w:rsid w:val="6BC73A6D"/>
    <w:rsid w:val="6F2969FC"/>
    <w:rsid w:val="6FBFE2EC"/>
    <w:rsid w:val="6FD57AB1"/>
    <w:rsid w:val="70DBEF6C"/>
    <w:rsid w:val="72367BF1"/>
    <w:rsid w:val="72F3FDAE"/>
    <w:rsid w:val="739ADE94"/>
    <w:rsid w:val="73BE4EF4"/>
    <w:rsid w:val="744DC96A"/>
    <w:rsid w:val="748FCE0F"/>
    <w:rsid w:val="74FA489F"/>
    <w:rsid w:val="7607541E"/>
    <w:rsid w:val="7709ED14"/>
    <w:rsid w:val="770E268C"/>
    <w:rsid w:val="776067D6"/>
    <w:rsid w:val="77D121EA"/>
    <w:rsid w:val="781DDE00"/>
    <w:rsid w:val="78FC3837"/>
    <w:rsid w:val="79B9AE61"/>
    <w:rsid w:val="79F41AB5"/>
    <w:rsid w:val="7BFC6C3A"/>
    <w:rsid w:val="7C4B78CC"/>
    <w:rsid w:val="7DCFA95A"/>
    <w:rsid w:val="7E358D04"/>
    <w:rsid w:val="7F193871"/>
    <w:rsid w:val="7F6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1913"/>
  <w15:chartTrackingRefBased/>
  <w15:docId w15:val="{5C820BC1-E67F-4265-AECB-3D283DBAFA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44439c1e47f460a" /><Relationship Type="http://schemas.openxmlformats.org/officeDocument/2006/relationships/numbering" Target="numbering.xml" Id="R281b70bc52aa4cdf" /><Relationship Type="http://schemas.openxmlformats.org/officeDocument/2006/relationships/hyperlink" Target="mailto:rachel.pereira@limcollege.edu" TargetMode="External" Id="Rca6fd7a05c414405" /><Relationship Type="http://schemas.openxmlformats.org/officeDocument/2006/relationships/hyperlink" Target="https://www.linkedin.com/in/rachel-pereira" TargetMode="External" Id="R5323eae78e16446e" /><Relationship Type="http://schemas.openxmlformats.org/officeDocument/2006/relationships/hyperlink" Target="https://montagestyling.wixsite.com/rachelpereira" TargetMode="External" Id="Rf76164b4cb324cd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2024-03-21T05:40:41.9130722Z</dcterms:created>
  <dcterms:modified xsi:type="dcterms:W3CDTF">2024-07-19T06:27:29.0849418Z</dcterms:modified>
  <dc:creator>Rachel Pereira</dc:creator>
  <lastModifiedBy>Rachel Pereira</lastModifiedBy>
</coreProperties>
</file>